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B1E" w:rsidRDefault="00B9353A">
      <w:r>
        <w:rPr>
          <w:noProof/>
          <w:lang w:eastAsia="en-GB"/>
        </w:rPr>
        <w:drawing>
          <wp:inline distT="0" distB="0" distL="0" distR="0" wp14:anchorId="2D641233" wp14:editId="1EF767D6">
            <wp:extent cx="9453877" cy="4686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69139" cy="469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B1E" w:rsidRDefault="00B94B1E" w:rsidP="00B94B1E"/>
    <w:p w:rsidR="00B94B1E" w:rsidRDefault="00B94B1E" w:rsidP="00B94B1E">
      <w:pPr>
        <w:rPr>
          <w:rFonts w:ascii="XCCW Joined 6a" w:hAnsi="XCCW Joined 6a"/>
          <w:color w:val="FF0000"/>
        </w:rPr>
      </w:pPr>
      <w:r>
        <w:rPr>
          <w:rFonts w:ascii="XCCW Joined 6a" w:hAnsi="XCCW Joined 6a"/>
          <w:color w:val="FF0000"/>
        </w:rPr>
        <w:t xml:space="preserve">Answers on Oak Academy </w:t>
      </w:r>
      <w:bookmarkStart w:id="0" w:name="_GoBack"/>
      <w:bookmarkEnd w:id="0"/>
    </w:p>
    <w:p w:rsidR="000050B7" w:rsidRPr="00B94B1E" w:rsidRDefault="000050B7" w:rsidP="00B94B1E">
      <w:pPr>
        <w:ind w:firstLine="720"/>
      </w:pPr>
    </w:p>
    <w:sectPr w:rsidR="000050B7" w:rsidRPr="00B94B1E" w:rsidSect="00B9353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53A"/>
    <w:rsid w:val="000050B7"/>
    <w:rsid w:val="002460E2"/>
    <w:rsid w:val="00B9353A"/>
    <w:rsid w:val="00B94B1E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BCDFF0-03B4-4D7A-A383-9993EB68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2021-01-06T13:22:00Z</dcterms:created>
  <dcterms:modified xsi:type="dcterms:W3CDTF">2021-01-07T09:25:00Z</dcterms:modified>
</cp:coreProperties>
</file>